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49" w:rsidRDefault="001B030B" w:rsidP="00607D49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         </w:t>
      </w:r>
      <w:r w:rsidR="00607D49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49" w:rsidRDefault="00607D49" w:rsidP="00607D49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607D49" w:rsidRDefault="00607D49" w:rsidP="00607D49">
      <w:pPr>
        <w:pStyle w:val="14-15"/>
        <w:spacing w:line="240" w:lineRule="auto"/>
        <w:ind w:firstLine="0"/>
        <w:jc w:val="center"/>
        <w:rPr>
          <w:b/>
        </w:rPr>
      </w:pPr>
    </w:p>
    <w:p w:rsidR="00607D49" w:rsidRDefault="00607D49" w:rsidP="00607D49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607D49" w:rsidRDefault="00607D49" w:rsidP="00607D49">
      <w:pPr>
        <w:pStyle w:val="14-15"/>
        <w:ind w:firstLine="0"/>
      </w:pPr>
      <w:r>
        <w:t>28.08.2015 г.</w:t>
      </w:r>
      <w:r>
        <w:tab/>
      </w:r>
      <w:r>
        <w:tab/>
        <w:t xml:space="preserve">               </w:t>
      </w:r>
      <w:proofErr w:type="gramStart"/>
      <w:r>
        <w:t>с</w:t>
      </w:r>
      <w:proofErr w:type="gramEnd"/>
      <w:r>
        <w:t>. Михайловка                    № 1035/135</w:t>
      </w:r>
    </w:p>
    <w:p w:rsidR="00607D49" w:rsidRDefault="00607D49" w:rsidP="00607D49">
      <w:pPr>
        <w:pStyle w:val="14-15"/>
        <w:ind w:firstLine="0"/>
        <w:jc w:val="left"/>
      </w:pPr>
      <w:r>
        <w:t>О кандидатурах для исключения</w:t>
      </w:r>
    </w:p>
    <w:p w:rsidR="00607D49" w:rsidRDefault="00607D49" w:rsidP="00607D49">
      <w:pPr>
        <w:pStyle w:val="14-15"/>
        <w:ind w:firstLine="0"/>
        <w:jc w:val="left"/>
      </w:pPr>
      <w:r>
        <w:t xml:space="preserve">из резерва составов  участковых </w:t>
      </w:r>
    </w:p>
    <w:p w:rsidR="00607D49" w:rsidRDefault="00607D49" w:rsidP="00607D49">
      <w:pPr>
        <w:pStyle w:val="14-15"/>
        <w:ind w:firstLine="0"/>
        <w:jc w:val="left"/>
      </w:pPr>
      <w:r>
        <w:t xml:space="preserve">комиссий избирательных  участков </w:t>
      </w:r>
    </w:p>
    <w:p w:rsidR="00587F15" w:rsidRDefault="00607D49" w:rsidP="00607D49">
      <w:pPr>
        <w:pStyle w:val="14-15"/>
        <w:ind w:firstLine="0"/>
        <w:jc w:val="left"/>
      </w:pPr>
      <w:r>
        <w:t xml:space="preserve"> № 1710,</w:t>
      </w:r>
      <w:r w:rsidR="00EA23A6">
        <w:t xml:space="preserve"> № 1721,</w:t>
      </w:r>
      <w:r w:rsidR="00587F15">
        <w:t xml:space="preserve"> № 1725, 1726, 1729, № 1730,</w:t>
      </w:r>
    </w:p>
    <w:p w:rsidR="00607D49" w:rsidRDefault="001B030B" w:rsidP="00607D49">
      <w:pPr>
        <w:pStyle w:val="14-15"/>
        <w:ind w:firstLine="0"/>
        <w:jc w:val="left"/>
      </w:pPr>
      <w:r>
        <w:t xml:space="preserve">  №1732</w:t>
      </w:r>
      <w:r w:rsidR="00607D49">
        <w:t xml:space="preserve"> </w:t>
      </w:r>
    </w:p>
    <w:p w:rsidR="00607D49" w:rsidRPr="00607D49" w:rsidRDefault="00607D49" w:rsidP="00607D49">
      <w:pPr>
        <w:pStyle w:val="14-15"/>
        <w:ind w:firstLine="0"/>
      </w:pPr>
    </w:p>
    <w:p w:rsidR="00607D49" w:rsidRPr="00607D49" w:rsidRDefault="00607D49" w:rsidP="00607D49">
      <w:pPr>
        <w:keepNext/>
        <w:spacing w:after="0" w:line="360" w:lineRule="auto"/>
        <w:ind w:right="11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07D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07D49">
        <w:rPr>
          <w:rFonts w:ascii="Times New Roman" w:hAnsi="Times New Roman" w:cs="Times New Roman"/>
          <w:sz w:val="28"/>
          <w:szCs w:val="28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 w:rsidRPr="00607D49">
        <w:rPr>
          <w:rFonts w:ascii="Times New Roman" w:hAnsi="Times New Roman" w:cs="Times New Roman"/>
          <w:sz w:val="28"/>
          <w:szCs w:val="28"/>
        </w:rPr>
        <w:t>/1137-6, решения территориальной избирательной комиссии Михайловского района от 28.08.2015 года № 1034/135 «О назначении членов участковых избирательных комиссий</w:t>
      </w:r>
      <w:r w:rsidRPr="00607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607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избирательных участков  № 1710,</w:t>
      </w:r>
      <w:r w:rsidR="001461B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 1721,</w:t>
      </w:r>
      <w:r w:rsidRPr="00607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 1725, № 1726, № 1729, </w:t>
      </w:r>
      <w:r w:rsidR="001B03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1730, № 1732».</w:t>
      </w:r>
    </w:p>
    <w:p w:rsidR="00607D49" w:rsidRDefault="00607D49" w:rsidP="00607D49">
      <w:pPr>
        <w:pStyle w:val="14-15"/>
        <w:ind w:firstLine="0"/>
      </w:pPr>
      <w:r>
        <w:t xml:space="preserve"> территориальная избирательная комиссия Михайловского района</w:t>
      </w:r>
    </w:p>
    <w:p w:rsidR="00607D49" w:rsidRDefault="00607D49" w:rsidP="00607D49">
      <w:pPr>
        <w:pStyle w:val="14-15"/>
        <w:ind w:firstLine="0"/>
      </w:pPr>
      <w:r>
        <w:t xml:space="preserve">       РЕШИЛА:</w:t>
      </w:r>
    </w:p>
    <w:p w:rsidR="00607D49" w:rsidRPr="00607D49" w:rsidRDefault="00607D49" w:rsidP="00607D49">
      <w:pPr>
        <w:pStyle w:val="14-15"/>
        <w:ind w:firstLine="0"/>
      </w:pPr>
      <w:r w:rsidRPr="00607D49">
        <w:t xml:space="preserve">     </w:t>
      </w:r>
      <w:r>
        <w:t xml:space="preserve">  </w:t>
      </w:r>
      <w:r w:rsidRPr="00607D49">
        <w:t xml:space="preserve">1. Предложить для исключения из резерва  составов участковых комиссий  Приморского края, Михайловского муниципального района, избирательных  участков № 1710, </w:t>
      </w:r>
      <w:r w:rsidR="00EA23A6">
        <w:t xml:space="preserve"> № 1721, </w:t>
      </w:r>
      <w:r w:rsidRPr="00607D49">
        <w:rPr>
          <w:bCs/>
          <w:kern w:val="32"/>
        </w:rPr>
        <w:t>№ 1725, № 1726,</w:t>
      </w:r>
      <w:r w:rsidR="001B030B">
        <w:rPr>
          <w:bCs/>
          <w:kern w:val="32"/>
        </w:rPr>
        <w:t xml:space="preserve"> № 1729, № 1730, № 1732</w:t>
      </w:r>
      <w:r w:rsidRPr="00607D49">
        <w:rPr>
          <w:bCs/>
          <w:kern w:val="32"/>
        </w:rPr>
        <w:t xml:space="preserve"> </w:t>
      </w:r>
      <w:r w:rsidRPr="00607D49">
        <w:t xml:space="preserve"> кандидату</w:t>
      </w:r>
      <w:r w:rsidR="00587F15">
        <w:t>ры согласно прилагаемому списку</w:t>
      </w:r>
      <w:r w:rsidR="0059661E">
        <w:t xml:space="preserve"> </w:t>
      </w:r>
      <w:bookmarkStart w:id="0" w:name="_GoBack"/>
      <w:bookmarkEnd w:id="0"/>
      <w:r w:rsidR="00587F15">
        <w:t>(прилагается).</w:t>
      </w:r>
    </w:p>
    <w:p w:rsidR="00607D49" w:rsidRDefault="00607D49" w:rsidP="00607D49">
      <w:pPr>
        <w:pStyle w:val="14-15"/>
        <w:ind w:firstLine="0"/>
      </w:pPr>
      <w:r>
        <w:lastRenderedPageBreak/>
        <w:t xml:space="preserve">      2. Направить настоящее решение  и список кандидатур для исключения из составов участковых избирательных комиссий  в Избирательную комиссию Приморского края.</w:t>
      </w:r>
    </w:p>
    <w:p w:rsidR="00607D49" w:rsidRDefault="00607D49" w:rsidP="00607D49">
      <w:pPr>
        <w:pStyle w:val="14-15"/>
        <w:ind w:firstLine="0"/>
      </w:pPr>
    </w:p>
    <w:p w:rsidR="00607D49" w:rsidRDefault="00607D49" w:rsidP="00607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Н.С. Горбачева</w:t>
      </w:r>
    </w:p>
    <w:p w:rsidR="00607D49" w:rsidRDefault="00607D49" w:rsidP="00607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   Г.В. Никитина</w:t>
      </w:r>
    </w:p>
    <w:p w:rsidR="00607D49" w:rsidRDefault="00607D49" w:rsidP="00607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rPr>
          <w:rFonts w:ascii="Times New Roman" w:eastAsia="Calibri" w:hAnsi="Times New Roman" w:cs="Times New Roman"/>
        </w:rPr>
      </w:pPr>
    </w:p>
    <w:p w:rsidR="00607D49" w:rsidRDefault="00607D49" w:rsidP="00607D49">
      <w:pPr>
        <w:rPr>
          <w:rFonts w:ascii="Calibri" w:eastAsia="Calibri" w:hAnsi="Calibri" w:cs="Times New Roman"/>
        </w:rPr>
      </w:pPr>
    </w:p>
    <w:p w:rsidR="00607D49" w:rsidRDefault="00607D49" w:rsidP="00607D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7D49" w:rsidRDefault="00587F15" w:rsidP="00607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07D49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</w:p>
    <w:p w:rsidR="00607D49" w:rsidRDefault="00607D49" w:rsidP="00607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</w:p>
    <w:p w:rsidR="00607D49" w:rsidRDefault="00607D49" w:rsidP="00607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избирательной комиссии </w:t>
      </w:r>
    </w:p>
    <w:p w:rsidR="00607D49" w:rsidRDefault="00607D49" w:rsidP="00607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Михайловского района</w:t>
      </w:r>
    </w:p>
    <w:p w:rsidR="00607D49" w:rsidRDefault="00587F15" w:rsidP="00607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28.08. 2015 г  № 1035/135</w:t>
      </w:r>
    </w:p>
    <w:p w:rsidR="00607D49" w:rsidRDefault="00607D49" w:rsidP="00607D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7D49" w:rsidRDefault="00607D49" w:rsidP="00607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кандидатур</w:t>
      </w:r>
    </w:p>
    <w:p w:rsidR="00607D49" w:rsidRDefault="00607D49" w:rsidP="00607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7D49" w:rsidRDefault="00607D49" w:rsidP="00607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исключения из резерва составов  участковых комиссий</w:t>
      </w:r>
    </w:p>
    <w:p w:rsidR="00607D49" w:rsidRDefault="00607D49" w:rsidP="003657E5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607D49" w:rsidRPr="00587F15" w:rsidRDefault="00607D49" w:rsidP="00607D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Ind w:w="-318" w:type="dxa"/>
        <w:tblLook w:val="04A0" w:firstRow="1" w:lastRow="0" w:firstColumn="1" w:lastColumn="0" w:noHBand="0" w:noVBand="1"/>
      </w:tblPr>
      <w:tblGrid>
        <w:gridCol w:w="653"/>
        <w:gridCol w:w="1785"/>
        <w:gridCol w:w="1296"/>
        <w:gridCol w:w="2366"/>
        <w:gridCol w:w="1936"/>
        <w:gridCol w:w="1535"/>
      </w:tblGrid>
      <w:tr w:rsidR="00587F15" w:rsidRPr="00587F15" w:rsidTr="00587F15">
        <w:tc>
          <w:tcPr>
            <w:tcW w:w="567" w:type="pct"/>
          </w:tcPr>
          <w:p w:rsidR="00607D49" w:rsidRPr="00587F15" w:rsidRDefault="00607D49" w:rsidP="00607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07D49" w:rsidRPr="00587F15" w:rsidRDefault="00607D49" w:rsidP="00365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7" w:type="pct"/>
          </w:tcPr>
          <w:p w:rsidR="00607D49" w:rsidRPr="00587F15" w:rsidRDefault="00607D49" w:rsidP="00607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45" w:type="pct"/>
          </w:tcPr>
          <w:p w:rsidR="00607D49" w:rsidRPr="00587F15" w:rsidRDefault="00607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76" w:type="pct"/>
          </w:tcPr>
          <w:p w:rsidR="00607D49" w:rsidRPr="00587F15" w:rsidRDefault="00607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962" w:type="pct"/>
          </w:tcPr>
          <w:p w:rsidR="00607D49" w:rsidRPr="00587F15" w:rsidRDefault="00607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763" w:type="pct"/>
          </w:tcPr>
          <w:p w:rsidR="00607D49" w:rsidRPr="00587F15" w:rsidRDefault="00607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87F15" w:rsidRPr="00587F15" w:rsidTr="00587F15">
        <w:tc>
          <w:tcPr>
            <w:tcW w:w="567" w:type="pct"/>
          </w:tcPr>
          <w:p w:rsidR="00607D49" w:rsidRPr="00587F15" w:rsidRDefault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</w:tcPr>
          <w:p w:rsidR="00607D49" w:rsidRPr="00587F15" w:rsidRDefault="00365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15">
              <w:rPr>
                <w:rFonts w:ascii="Times New Roman" w:hAnsi="Times New Roman"/>
                <w:sz w:val="24"/>
                <w:szCs w:val="24"/>
              </w:rPr>
              <w:t>Тутуркина</w:t>
            </w:r>
            <w:proofErr w:type="spellEnd"/>
            <w:r w:rsidRPr="00587F15">
              <w:rPr>
                <w:rFonts w:ascii="Times New Roman" w:hAnsi="Times New Roman"/>
                <w:sz w:val="24"/>
                <w:szCs w:val="24"/>
              </w:rPr>
              <w:t xml:space="preserve"> Лидия Михайловна</w:t>
            </w:r>
          </w:p>
        </w:tc>
        <w:tc>
          <w:tcPr>
            <w:tcW w:w="645" w:type="pct"/>
          </w:tcPr>
          <w:p w:rsidR="00607D49" w:rsidRPr="00587F15" w:rsidRDefault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15.09.1959</w:t>
            </w:r>
          </w:p>
        </w:tc>
        <w:tc>
          <w:tcPr>
            <w:tcW w:w="1176" w:type="pct"/>
          </w:tcPr>
          <w:p w:rsidR="00607D49" w:rsidRPr="00587F15" w:rsidRDefault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962" w:type="pct"/>
          </w:tcPr>
          <w:p w:rsidR="00607D49" w:rsidRPr="00587F15" w:rsidRDefault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763" w:type="pct"/>
          </w:tcPr>
          <w:p w:rsidR="00607D49" w:rsidRPr="00587F15" w:rsidRDefault="00607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15" w:rsidRPr="00587F15" w:rsidTr="00587F15">
        <w:tc>
          <w:tcPr>
            <w:tcW w:w="567" w:type="pct"/>
          </w:tcPr>
          <w:p w:rsidR="00607D49" w:rsidRPr="00587F15" w:rsidRDefault="003657E5" w:rsidP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" w:type="pct"/>
          </w:tcPr>
          <w:p w:rsidR="00607D49" w:rsidRPr="00587F15" w:rsidRDefault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Дегтярева Елена Владимировна</w:t>
            </w:r>
          </w:p>
        </w:tc>
        <w:tc>
          <w:tcPr>
            <w:tcW w:w="645" w:type="pct"/>
          </w:tcPr>
          <w:p w:rsidR="00607D49" w:rsidRPr="00587F15" w:rsidRDefault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15.05.1967</w:t>
            </w:r>
          </w:p>
        </w:tc>
        <w:tc>
          <w:tcPr>
            <w:tcW w:w="1176" w:type="pct"/>
          </w:tcPr>
          <w:p w:rsidR="00607D49" w:rsidRPr="00587F15" w:rsidRDefault="00587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657E5" w:rsidRPr="00587F15">
              <w:rPr>
                <w:rFonts w:ascii="Times New Roman" w:hAnsi="Times New Roman"/>
                <w:sz w:val="24"/>
                <w:szCs w:val="24"/>
              </w:rPr>
              <w:t>обрание избирателей по месту жительства с. Степное</w:t>
            </w:r>
          </w:p>
        </w:tc>
        <w:tc>
          <w:tcPr>
            <w:tcW w:w="962" w:type="pct"/>
          </w:tcPr>
          <w:p w:rsidR="00607D49" w:rsidRPr="00587F15" w:rsidRDefault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763" w:type="pct"/>
          </w:tcPr>
          <w:p w:rsidR="00607D49" w:rsidRPr="00587F15" w:rsidRDefault="00607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15" w:rsidRPr="00587F15" w:rsidTr="00587F15">
        <w:tc>
          <w:tcPr>
            <w:tcW w:w="567" w:type="pct"/>
          </w:tcPr>
          <w:p w:rsidR="00607D49" w:rsidRPr="00587F15" w:rsidRDefault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" w:type="pct"/>
          </w:tcPr>
          <w:p w:rsidR="00607D49" w:rsidRPr="00587F15" w:rsidRDefault="00587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 Елена Леонидовна</w:t>
            </w:r>
          </w:p>
        </w:tc>
        <w:tc>
          <w:tcPr>
            <w:tcW w:w="645" w:type="pct"/>
          </w:tcPr>
          <w:p w:rsidR="003657E5" w:rsidRPr="00587F15" w:rsidRDefault="003657E5" w:rsidP="00365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29.05.1973</w:t>
            </w:r>
          </w:p>
          <w:p w:rsidR="00607D49" w:rsidRPr="00587F15" w:rsidRDefault="00607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607D49" w:rsidRPr="00587F15" w:rsidRDefault="00587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657E5" w:rsidRPr="00587F15">
              <w:rPr>
                <w:rFonts w:ascii="Times New Roman" w:hAnsi="Times New Roman"/>
                <w:sz w:val="24"/>
                <w:szCs w:val="24"/>
              </w:rPr>
              <w:t xml:space="preserve">обрание избирателей по месту жительства </w:t>
            </w:r>
            <w:proofErr w:type="gramStart"/>
            <w:r w:rsidR="003657E5" w:rsidRPr="00587F1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657E5" w:rsidRPr="00587F15">
              <w:rPr>
                <w:rFonts w:ascii="Times New Roman" w:hAnsi="Times New Roman"/>
                <w:sz w:val="24"/>
                <w:szCs w:val="24"/>
              </w:rPr>
              <w:t>. Ивановка</w:t>
            </w:r>
          </w:p>
        </w:tc>
        <w:tc>
          <w:tcPr>
            <w:tcW w:w="962" w:type="pct"/>
          </w:tcPr>
          <w:p w:rsidR="00607D49" w:rsidRPr="00587F15" w:rsidRDefault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1725</w:t>
            </w:r>
          </w:p>
        </w:tc>
        <w:tc>
          <w:tcPr>
            <w:tcW w:w="763" w:type="pct"/>
          </w:tcPr>
          <w:p w:rsidR="00607D49" w:rsidRPr="00587F15" w:rsidRDefault="00607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15" w:rsidRPr="00587F15" w:rsidTr="00587F15">
        <w:tc>
          <w:tcPr>
            <w:tcW w:w="567" w:type="pct"/>
          </w:tcPr>
          <w:p w:rsidR="00607D49" w:rsidRPr="00587F15" w:rsidRDefault="003657E5" w:rsidP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887" w:type="pct"/>
          </w:tcPr>
          <w:p w:rsidR="00607D49" w:rsidRPr="00587F15" w:rsidRDefault="003657E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Долматова Галина Анатольевна</w:t>
            </w:r>
          </w:p>
        </w:tc>
        <w:tc>
          <w:tcPr>
            <w:tcW w:w="645" w:type="pct"/>
          </w:tcPr>
          <w:p w:rsidR="00607D49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23.01.1973</w:t>
            </w:r>
          </w:p>
        </w:tc>
        <w:tc>
          <w:tcPr>
            <w:tcW w:w="1176" w:type="pct"/>
          </w:tcPr>
          <w:p w:rsidR="00607D49" w:rsidRPr="00587F15" w:rsidRDefault="00587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659C5" w:rsidRPr="00587F15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 (филиал «Михайловский» КГУП «Примтеплоэнерго»)</w:t>
            </w:r>
          </w:p>
        </w:tc>
        <w:tc>
          <w:tcPr>
            <w:tcW w:w="962" w:type="pct"/>
          </w:tcPr>
          <w:p w:rsidR="00607D49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1725</w:t>
            </w:r>
          </w:p>
        </w:tc>
        <w:tc>
          <w:tcPr>
            <w:tcW w:w="763" w:type="pct"/>
          </w:tcPr>
          <w:p w:rsidR="00607D49" w:rsidRPr="00587F15" w:rsidRDefault="00607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15" w:rsidRPr="00587F15" w:rsidTr="00587F15">
        <w:tc>
          <w:tcPr>
            <w:tcW w:w="567" w:type="pct"/>
          </w:tcPr>
          <w:p w:rsidR="00607D49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" w:type="pct"/>
          </w:tcPr>
          <w:p w:rsidR="00607D49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Марченко Ольга Игоревна</w:t>
            </w:r>
          </w:p>
        </w:tc>
        <w:tc>
          <w:tcPr>
            <w:tcW w:w="645" w:type="pct"/>
          </w:tcPr>
          <w:p w:rsidR="00607D49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11.06.1969</w:t>
            </w:r>
          </w:p>
        </w:tc>
        <w:tc>
          <w:tcPr>
            <w:tcW w:w="1176" w:type="pct"/>
          </w:tcPr>
          <w:p w:rsidR="00607D49" w:rsidRPr="00587F15" w:rsidRDefault="00587F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659C5" w:rsidRPr="00587F15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 (ООО «Эко»</w:t>
            </w:r>
            <w:proofErr w:type="gramEnd"/>
          </w:p>
        </w:tc>
        <w:tc>
          <w:tcPr>
            <w:tcW w:w="962" w:type="pct"/>
          </w:tcPr>
          <w:p w:rsidR="00607D49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1726</w:t>
            </w:r>
          </w:p>
        </w:tc>
        <w:tc>
          <w:tcPr>
            <w:tcW w:w="763" w:type="pct"/>
          </w:tcPr>
          <w:p w:rsidR="00607D49" w:rsidRPr="00587F15" w:rsidRDefault="00607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C5" w:rsidRPr="00587F15" w:rsidTr="00587F15">
        <w:tc>
          <w:tcPr>
            <w:tcW w:w="567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15">
              <w:rPr>
                <w:rFonts w:ascii="Times New Roman" w:hAnsi="Times New Roman"/>
                <w:sz w:val="24"/>
                <w:szCs w:val="24"/>
              </w:rPr>
              <w:t>Вуйчич</w:t>
            </w:r>
            <w:proofErr w:type="spellEnd"/>
            <w:r w:rsidRPr="00587F15">
              <w:rPr>
                <w:rFonts w:ascii="Times New Roman" w:hAnsi="Times New Roman"/>
                <w:sz w:val="24"/>
                <w:szCs w:val="24"/>
              </w:rPr>
              <w:t xml:space="preserve"> Анжела Андреевна</w:t>
            </w:r>
          </w:p>
        </w:tc>
        <w:tc>
          <w:tcPr>
            <w:tcW w:w="645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28.11.1986</w:t>
            </w:r>
          </w:p>
        </w:tc>
        <w:tc>
          <w:tcPr>
            <w:tcW w:w="1176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(ул. </w:t>
            </w:r>
            <w:proofErr w:type="gramStart"/>
            <w:r w:rsidRPr="00587F15">
              <w:rPr>
                <w:rFonts w:ascii="Times New Roman" w:hAnsi="Times New Roman"/>
                <w:sz w:val="24"/>
                <w:szCs w:val="24"/>
              </w:rPr>
              <w:t>Совхозная</w:t>
            </w:r>
            <w:proofErr w:type="gramEnd"/>
            <w:r w:rsidRPr="00587F15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587F15">
              <w:rPr>
                <w:rFonts w:ascii="Times New Roman" w:hAnsi="Times New Roman"/>
                <w:sz w:val="24"/>
                <w:szCs w:val="24"/>
              </w:rPr>
              <w:t>Ширяевка</w:t>
            </w:r>
            <w:proofErr w:type="spellEnd"/>
            <w:r w:rsidRPr="00587F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1729</w:t>
            </w:r>
          </w:p>
        </w:tc>
        <w:tc>
          <w:tcPr>
            <w:tcW w:w="763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C5" w:rsidRPr="00587F15" w:rsidTr="00587F15">
        <w:tc>
          <w:tcPr>
            <w:tcW w:w="567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15">
              <w:rPr>
                <w:rFonts w:ascii="Times New Roman" w:hAnsi="Times New Roman"/>
                <w:sz w:val="24"/>
                <w:szCs w:val="24"/>
              </w:rPr>
              <w:t>Козинец</w:t>
            </w:r>
            <w:proofErr w:type="spellEnd"/>
            <w:r w:rsidRPr="00587F15">
              <w:rPr>
                <w:rFonts w:ascii="Times New Roman" w:hAnsi="Times New Roman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645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13.09.1969</w:t>
            </w:r>
          </w:p>
        </w:tc>
        <w:tc>
          <w:tcPr>
            <w:tcW w:w="1176" w:type="pct"/>
          </w:tcPr>
          <w:p w:rsidR="006659C5" w:rsidRPr="00587F15" w:rsidRDefault="00587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659C5" w:rsidRPr="00587F15">
              <w:rPr>
                <w:rFonts w:ascii="Times New Roman" w:hAnsi="Times New Roman"/>
                <w:sz w:val="24"/>
                <w:szCs w:val="24"/>
              </w:rPr>
              <w:t xml:space="preserve">обрание избирателей по </w:t>
            </w:r>
            <w:r w:rsidR="006659C5" w:rsidRPr="00587F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месту жительства (с. </w:t>
            </w:r>
            <w:proofErr w:type="spellStart"/>
            <w:r w:rsidR="006659C5" w:rsidRPr="00587F15">
              <w:rPr>
                <w:rFonts w:ascii="Times New Roman" w:hAnsi="Times New Roman"/>
                <w:sz w:val="24"/>
                <w:szCs w:val="24"/>
              </w:rPr>
              <w:t>Тарасовка</w:t>
            </w:r>
            <w:proofErr w:type="spellEnd"/>
            <w:r w:rsidR="006659C5" w:rsidRPr="00587F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lastRenderedPageBreak/>
              <w:t>1730</w:t>
            </w:r>
          </w:p>
        </w:tc>
        <w:tc>
          <w:tcPr>
            <w:tcW w:w="763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C5" w:rsidRPr="00587F15" w:rsidTr="00587F15">
        <w:tc>
          <w:tcPr>
            <w:tcW w:w="567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87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15">
              <w:rPr>
                <w:rFonts w:ascii="Times New Roman" w:hAnsi="Times New Roman"/>
                <w:sz w:val="24"/>
                <w:szCs w:val="24"/>
              </w:rPr>
              <w:t>Коржова</w:t>
            </w:r>
            <w:proofErr w:type="spellEnd"/>
            <w:r w:rsidRPr="00587F15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645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27.07.1947</w:t>
            </w:r>
          </w:p>
        </w:tc>
        <w:tc>
          <w:tcPr>
            <w:tcW w:w="1176" w:type="pct"/>
          </w:tcPr>
          <w:p w:rsidR="006659C5" w:rsidRPr="00587F15" w:rsidRDefault="00587F15" w:rsidP="00DB4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659C5" w:rsidRPr="00587F15">
              <w:rPr>
                <w:rFonts w:ascii="Times New Roman" w:hAnsi="Times New Roman"/>
                <w:sz w:val="24"/>
                <w:szCs w:val="24"/>
              </w:rPr>
              <w:t xml:space="preserve">обрание избирателей по месту жительства (с. </w:t>
            </w:r>
            <w:proofErr w:type="spellStart"/>
            <w:r w:rsidR="006659C5" w:rsidRPr="00587F15">
              <w:rPr>
                <w:rFonts w:ascii="Times New Roman" w:hAnsi="Times New Roman"/>
                <w:sz w:val="24"/>
                <w:szCs w:val="24"/>
              </w:rPr>
              <w:t>Тарасовка</w:t>
            </w:r>
            <w:proofErr w:type="spellEnd"/>
            <w:r w:rsidR="006659C5" w:rsidRPr="00587F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pct"/>
          </w:tcPr>
          <w:p w:rsidR="006659C5" w:rsidRPr="00587F15" w:rsidRDefault="006659C5" w:rsidP="00DB42F8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1730</w:t>
            </w:r>
          </w:p>
        </w:tc>
        <w:tc>
          <w:tcPr>
            <w:tcW w:w="763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C5" w:rsidRPr="00587F15" w:rsidTr="00587F15">
        <w:tc>
          <w:tcPr>
            <w:tcW w:w="567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Хижняк Анна Анатольевна</w:t>
            </w:r>
          </w:p>
        </w:tc>
        <w:tc>
          <w:tcPr>
            <w:tcW w:w="645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02.08.1969</w:t>
            </w:r>
          </w:p>
        </w:tc>
        <w:tc>
          <w:tcPr>
            <w:tcW w:w="1176" w:type="pct"/>
          </w:tcPr>
          <w:p w:rsidR="006659C5" w:rsidRPr="00587F15" w:rsidRDefault="00587F15" w:rsidP="00DB4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659C5" w:rsidRPr="00587F15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  <w:r w:rsidRPr="00587F15">
              <w:rPr>
                <w:rFonts w:ascii="Times New Roman" w:hAnsi="Times New Roman"/>
                <w:sz w:val="24"/>
                <w:szCs w:val="24"/>
              </w:rPr>
              <w:t xml:space="preserve"> (в/</w:t>
            </w:r>
            <w:proofErr w:type="gramStart"/>
            <w:r w:rsidRPr="00587F1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7F15">
              <w:rPr>
                <w:rFonts w:ascii="Times New Roman" w:hAnsi="Times New Roman"/>
                <w:sz w:val="24"/>
                <w:szCs w:val="24"/>
              </w:rPr>
              <w:t xml:space="preserve"> 6889)</w:t>
            </w:r>
          </w:p>
        </w:tc>
        <w:tc>
          <w:tcPr>
            <w:tcW w:w="962" w:type="pct"/>
          </w:tcPr>
          <w:p w:rsidR="006659C5" w:rsidRPr="00587F15" w:rsidRDefault="00587F15" w:rsidP="00DB42F8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1732</w:t>
            </w:r>
          </w:p>
        </w:tc>
        <w:tc>
          <w:tcPr>
            <w:tcW w:w="763" w:type="pct"/>
          </w:tcPr>
          <w:p w:rsidR="006659C5" w:rsidRPr="00587F15" w:rsidRDefault="00665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15" w:rsidRPr="00587F15" w:rsidTr="00587F15">
        <w:tc>
          <w:tcPr>
            <w:tcW w:w="567" w:type="pct"/>
          </w:tcPr>
          <w:p w:rsidR="00587F15" w:rsidRPr="00587F15" w:rsidRDefault="00587F1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" w:type="pct"/>
          </w:tcPr>
          <w:p w:rsidR="00587F15" w:rsidRPr="00587F15" w:rsidRDefault="00587F1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Мысик Оксана Николаевна</w:t>
            </w:r>
          </w:p>
        </w:tc>
        <w:tc>
          <w:tcPr>
            <w:tcW w:w="645" w:type="pct"/>
          </w:tcPr>
          <w:p w:rsidR="00587F15" w:rsidRPr="00587F15" w:rsidRDefault="00587F15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10.01.1972</w:t>
            </w:r>
          </w:p>
        </w:tc>
        <w:tc>
          <w:tcPr>
            <w:tcW w:w="1176" w:type="pct"/>
          </w:tcPr>
          <w:p w:rsidR="00587F15" w:rsidRPr="00587F15" w:rsidRDefault="00587F15" w:rsidP="00DB4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7F15">
              <w:rPr>
                <w:rFonts w:ascii="Times New Roman" w:hAnsi="Times New Roman"/>
                <w:sz w:val="24"/>
                <w:szCs w:val="24"/>
              </w:rPr>
              <w:t xml:space="preserve">обрание избирателей по месту работы (администрация  </w:t>
            </w:r>
            <w:proofErr w:type="spellStart"/>
            <w:r w:rsidRPr="00587F15">
              <w:rPr>
                <w:rFonts w:ascii="Times New Roman" w:hAnsi="Times New Roman"/>
                <w:sz w:val="24"/>
                <w:szCs w:val="24"/>
              </w:rPr>
              <w:t>Осиновского</w:t>
            </w:r>
            <w:proofErr w:type="spellEnd"/>
            <w:r w:rsidRPr="00587F15">
              <w:rPr>
                <w:rFonts w:ascii="Times New Roman" w:hAnsi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962" w:type="pct"/>
          </w:tcPr>
          <w:p w:rsidR="00587F15" w:rsidRPr="00587F15" w:rsidRDefault="001461B1" w:rsidP="00DB4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1721</w:t>
            </w:r>
          </w:p>
        </w:tc>
        <w:tc>
          <w:tcPr>
            <w:tcW w:w="763" w:type="pct"/>
          </w:tcPr>
          <w:p w:rsidR="00587F15" w:rsidRPr="00587F15" w:rsidRDefault="00587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E7B" w:rsidRPr="00587F15" w:rsidRDefault="00A04E7B">
      <w:pPr>
        <w:rPr>
          <w:rFonts w:ascii="Times New Roman" w:hAnsi="Times New Roman" w:cs="Times New Roman"/>
          <w:sz w:val="24"/>
          <w:szCs w:val="24"/>
        </w:rPr>
      </w:pPr>
    </w:p>
    <w:sectPr w:rsidR="00A04E7B" w:rsidRPr="0058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49"/>
    <w:rsid w:val="001461B1"/>
    <w:rsid w:val="001B030B"/>
    <w:rsid w:val="003657E5"/>
    <w:rsid w:val="00587F15"/>
    <w:rsid w:val="0059661E"/>
    <w:rsid w:val="00607D49"/>
    <w:rsid w:val="006659C5"/>
    <w:rsid w:val="00A04E7B"/>
    <w:rsid w:val="00AE6C4F"/>
    <w:rsid w:val="00E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D49"/>
    <w:pPr>
      <w:spacing w:after="0" w:line="240" w:lineRule="auto"/>
    </w:pPr>
  </w:style>
  <w:style w:type="paragraph" w:customStyle="1" w:styleId="14-15">
    <w:name w:val="текст14-15"/>
    <w:basedOn w:val="a"/>
    <w:rsid w:val="00607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607D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D49"/>
    <w:pPr>
      <w:spacing w:after="0" w:line="240" w:lineRule="auto"/>
    </w:pPr>
  </w:style>
  <w:style w:type="paragraph" w:customStyle="1" w:styleId="14-15">
    <w:name w:val="текст14-15"/>
    <w:basedOn w:val="a"/>
    <w:rsid w:val="00607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607D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2015-10-09T00:21:00Z</cp:lastPrinted>
  <dcterms:created xsi:type="dcterms:W3CDTF">2015-08-30T03:33:00Z</dcterms:created>
  <dcterms:modified xsi:type="dcterms:W3CDTF">2015-10-09T00:41:00Z</dcterms:modified>
</cp:coreProperties>
</file>